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6F9" w:rsidRDefault="002E08FC">
      <w:r>
        <w:t>4</w:t>
      </w:r>
      <w:r w:rsidR="00B27ECC">
        <w:t>Б</w:t>
      </w:r>
      <w:r>
        <w:t xml:space="preserve"> класс</w:t>
      </w:r>
      <w:r>
        <w:rPr>
          <w:lang w:val="tt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Туган (татар)теле</w:t>
      </w:r>
      <w:r w:rsidR="00295CFC">
        <w:t>.08</w:t>
      </w:r>
      <w:bookmarkStart w:id="0" w:name="_GoBack"/>
      <w:bookmarkEnd w:id="0"/>
      <w:r w:rsidR="007B0267">
        <w:t>.04</w:t>
      </w:r>
    </w:p>
    <w:p w:rsidR="007B0267" w:rsidRDefault="007B026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t>Тема</w:t>
      </w:r>
      <w:r w:rsidRPr="007B0267">
        <w:rPr>
          <w:rFonts w:ascii="Times New Roman" w:hAnsi="Times New Roman" w:cs="Times New Roman"/>
          <w:b/>
          <w:sz w:val="24"/>
          <w:szCs w:val="24"/>
        </w:rPr>
        <w:t>:</w:t>
      </w:r>
      <w:r w:rsidRPr="007B026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7B0267">
        <w:rPr>
          <w:rFonts w:ascii="Times New Roman" w:hAnsi="Times New Roman" w:cs="Times New Roman"/>
          <w:sz w:val="24"/>
          <w:szCs w:val="24"/>
          <w:lang w:val="tt-RU"/>
        </w:rPr>
        <w:t>Кисәкчәләр.</w:t>
      </w:r>
      <w:r w:rsidRPr="007B0267">
        <w:rPr>
          <w:rFonts w:ascii="Times New Roman" w:hAnsi="Times New Roman" w:cs="Times New Roman"/>
          <w:sz w:val="24"/>
          <w:szCs w:val="24"/>
        </w:rPr>
        <w:t xml:space="preserve"> </w:t>
      </w:r>
      <w:r w:rsidRPr="007B0267">
        <w:rPr>
          <w:rFonts w:ascii="Times New Roman" w:hAnsi="Times New Roman" w:cs="Times New Roman"/>
          <w:sz w:val="24"/>
          <w:szCs w:val="24"/>
          <w:lang w:val="tt-RU"/>
        </w:rPr>
        <w:t>Кисәкчәләр язылышы</w:t>
      </w:r>
      <w:r w:rsidR="00702C9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02C93" w:rsidRPr="007B0267" w:rsidRDefault="00702C9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1.Презентацияне кара</w:t>
      </w:r>
    </w:p>
    <w:p w:rsidR="007B0267" w:rsidRDefault="00702C9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7B0267" w:rsidRPr="007B026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DA32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B0267" w:rsidRPr="007B0267">
        <w:rPr>
          <w:rFonts w:ascii="Times New Roman" w:hAnsi="Times New Roman" w:cs="Times New Roman"/>
          <w:sz w:val="24"/>
          <w:szCs w:val="24"/>
          <w:lang w:val="tt-RU"/>
        </w:rPr>
        <w:t xml:space="preserve">44 </w:t>
      </w:r>
      <w:r w:rsidR="00DA32D0">
        <w:rPr>
          <w:rFonts w:ascii="Times New Roman" w:hAnsi="Times New Roman" w:cs="Times New Roman"/>
          <w:sz w:val="24"/>
          <w:szCs w:val="24"/>
          <w:lang w:val="tt-RU"/>
        </w:rPr>
        <w:t xml:space="preserve"> һәм 45 нче биттәге кагыйдәләрне игътибар белән укы.</w:t>
      </w:r>
    </w:p>
    <w:p w:rsidR="001B216D" w:rsidRDefault="001B216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 Бүгенге числоны яз.</w:t>
      </w:r>
    </w:p>
    <w:p w:rsidR="00C72E05" w:rsidRDefault="001B216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C72E05">
        <w:rPr>
          <w:rFonts w:ascii="Times New Roman" w:hAnsi="Times New Roman" w:cs="Times New Roman"/>
          <w:sz w:val="24"/>
          <w:szCs w:val="24"/>
          <w:lang w:val="tt-RU"/>
        </w:rPr>
        <w:t>.Матур язу күнегүләре.</w:t>
      </w:r>
    </w:p>
    <w:p w:rsidR="00C72E05" w:rsidRDefault="00C72E05" w:rsidP="00C72E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val="tt-RU" w:eastAsia="ru-RU"/>
        </w:rPr>
      </w:pPr>
      <w:r>
        <w:object w:dxaOrig="5370" w:dyaOrig="1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110.25pt" o:ole="">
            <v:imagedata r:id="rId5" o:title=""/>
          </v:shape>
          <o:OLEObject Type="Embed" ProgID="PBrush" ShapeID="_x0000_i1025" DrawAspect="Content" ObjectID="_1647254548" r:id="rId6"/>
        </w:object>
      </w:r>
      <w:r w:rsidRPr="00C72E05">
        <w:rPr>
          <w:rFonts w:ascii="Times New Roman" w:eastAsia="Times New Roman" w:hAnsi="Times New Roman" w:cs="Times New Roman"/>
          <w:sz w:val="72"/>
          <w:szCs w:val="72"/>
          <w:lang w:val="tt-RU" w:eastAsia="ru-RU"/>
        </w:rPr>
        <w:t xml:space="preserve"> </w:t>
      </w:r>
    </w:p>
    <w:p w:rsidR="00C72E05" w:rsidRPr="00C72E05" w:rsidRDefault="00C72E05" w:rsidP="00C72E05">
      <w:pPr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sz w:val="28"/>
          <w:szCs w:val="28"/>
          <w:u w:val="single"/>
          <w:lang w:val="tt-RU" w:eastAsia="ru-RU"/>
        </w:rPr>
      </w:pPr>
      <w:r w:rsidRPr="00C72E05">
        <w:rPr>
          <w:rStyle w:val="a3"/>
          <w:rFonts w:ascii="Times New Roman" w:hAnsi="Times New Roman" w:cs="Times New Roman"/>
          <w:sz w:val="28"/>
          <w:szCs w:val="28"/>
          <w:u w:val="single"/>
          <w:lang w:val="tt-RU" w:eastAsia="ru-RU"/>
        </w:rPr>
        <w:t>Йөзең ак булсын!</w:t>
      </w:r>
    </w:p>
    <w:p w:rsidR="00C72E05" w:rsidRDefault="00C72E0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2D0" w:rsidRDefault="001B216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DA32D0">
        <w:rPr>
          <w:rFonts w:ascii="Times New Roman" w:hAnsi="Times New Roman" w:cs="Times New Roman"/>
          <w:sz w:val="24"/>
          <w:szCs w:val="24"/>
          <w:lang w:val="tt-RU"/>
        </w:rPr>
        <w:t>. 64 нче күнегүне язып эшлә. Ахырындага сорауга җавапны уйла.  Нәтиҗә яса: 1)да/дә,та/тә кушымча булганда ......., 2)</w:t>
      </w:r>
      <w:r w:rsidR="00DA32D0" w:rsidRPr="00DA32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A32D0">
        <w:rPr>
          <w:rFonts w:ascii="Times New Roman" w:hAnsi="Times New Roman" w:cs="Times New Roman"/>
          <w:sz w:val="24"/>
          <w:szCs w:val="24"/>
          <w:lang w:val="tt-RU"/>
        </w:rPr>
        <w:t>да/дә,та/тә кисәкчә булганда..........</w:t>
      </w:r>
    </w:p>
    <w:p w:rsidR="005E52EC" w:rsidRDefault="001B216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5E52EC">
        <w:rPr>
          <w:rFonts w:ascii="Times New Roman" w:hAnsi="Times New Roman" w:cs="Times New Roman"/>
          <w:sz w:val="24"/>
          <w:szCs w:val="24"/>
          <w:lang w:val="tt-RU"/>
        </w:rPr>
        <w:t>. 68 нче күнегүне язмача эшлә.</w:t>
      </w:r>
    </w:p>
    <w:p w:rsidR="005E52EC" w:rsidRDefault="001B216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5E52EC">
        <w:rPr>
          <w:rFonts w:ascii="Times New Roman" w:hAnsi="Times New Roman" w:cs="Times New Roman"/>
          <w:sz w:val="24"/>
          <w:szCs w:val="24"/>
          <w:lang w:val="tt-RU"/>
        </w:rPr>
        <w:t>.Тест биремен үтә.</w:t>
      </w:r>
    </w:p>
    <w:p w:rsidR="00EF6CDB" w:rsidRDefault="005E52EC" w:rsidP="00EF6CD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t>1. Кисәкчәләр сүзләргә: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а) кушылып языла</w:t>
      </w:r>
      <w:r w:rsidR="00EF6CDB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б) кушылып язылмый</w:t>
      </w:r>
      <w:r w:rsidR="00EF6CDB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</w:p>
    <w:p w:rsidR="00EF6CDB" w:rsidRDefault="005E52EC" w:rsidP="00EF6CD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2. Кайсы очракта кисәкчәләр бар?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а) китап та, түтәлләр дә, яулык та</w:t>
      </w:r>
      <w:r w:rsidR="00EF6CDB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б) китапта, түтәлләрдә, яулыкта</w:t>
      </w:r>
      <w:r w:rsidR="00EF6CDB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</w:p>
    <w:p w:rsidR="00EF6CDB" w:rsidRDefault="005E52EC" w:rsidP="00EF6CD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3. Калын әйтелешле сүз янында: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а) калын әйтелешле кисәкчәләр килә</w:t>
      </w:r>
      <w:r w:rsidR="00EF6CDB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б) нечкә әйтелешле кисәкчәләр килә</w:t>
      </w:r>
      <w:r w:rsidR="00EF6CDB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</w:p>
    <w:p w:rsidR="00EF6CDB" w:rsidRDefault="005E52EC" w:rsidP="00EF6CD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4. Саңгырау тартыкларга беткән сүзләр янында: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а) яңгырау тартык аваздан башланган кисәкчәләр килә</w:t>
      </w:r>
      <w:r w:rsidR="00EF6CDB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б) саңгырау тартык аваздан башланган кисәкчәләр килә</w:t>
      </w:r>
      <w:r w:rsidR="00EF6CDB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</w:p>
    <w:p w:rsidR="00EF6CDB" w:rsidRDefault="005E52EC" w:rsidP="00EF6CD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5. Тиешле кисәкчә кайсы очракта дөрес куелган?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а) Без кече яшьтән соң эшкә өйрәнеп үсәбез.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б) Без кече яшьтән үк эшкә өйрәнеп үсәбез.</w:t>
      </w:r>
    </w:p>
    <w:p w:rsidR="005E52EC" w:rsidRDefault="005E52EC" w:rsidP="00EF6CD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lastRenderedPageBreak/>
        <w:br/>
        <w:t>6. Кайсы очракта язма дөрес: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а) Кечкенә генә җил капка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Ачыла да ябыла.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б) Кечкенә генә җил капка</w:t>
      </w:r>
      <w:r w:rsidRPr="005E52EC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  <w:t>Ачылада ябыла.</w:t>
      </w:r>
    </w:p>
    <w:p w:rsidR="00702C93" w:rsidRPr="005E52EC" w:rsidRDefault="001B216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8</w:t>
      </w:r>
      <w:r w:rsidR="00702C93">
        <w:rPr>
          <w:rFonts w:ascii="Times New Roman" w:hAnsi="Times New Roman" w:cs="Times New Roman"/>
          <w:color w:val="000000"/>
          <w:sz w:val="24"/>
          <w:szCs w:val="24"/>
          <w:lang w:val="tt-RU"/>
        </w:rPr>
        <w:t>. Өй эше. 67 нче күнегү</w:t>
      </w:r>
    </w:p>
    <w:sectPr w:rsidR="00702C93" w:rsidRPr="005E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267"/>
    <w:rsid w:val="001B216D"/>
    <w:rsid w:val="00295CFC"/>
    <w:rsid w:val="002E08FC"/>
    <w:rsid w:val="005E52EC"/>
    <w:rsid w:val="00702C93"/>
    <w:rsid w:val="007B0267"/>
    <w:rsid w:val="00A056F9"/>
    <w:rsid w:val="00B27ECC"/>
    <w:rsid w:val="00C72E05"/>
    <w:rsid w:val="00DA32D0"/>
    <w:rsid w:val="00E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C72E0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C72E0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7</cp:revision>
  <dcterms:created xsi:type="dcterms:W3CDTF">2020-03-25T17:40:00Z</dcterms:created>
  <dcterms:modified xsi:type="dcterms:W3CDTF">2020-04-01T10:56:00Z</dcterms:modified>
</cp:coreProperties>
</file>